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11" w:rsidRDefault="00E928DB" w:rsidP="00E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E928DB" w:rsidRDefault="00E928DB" w:rsidP="00E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анонимного опроса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928DB" w:rsidRDefault="00E928DB" w:rsidP="00E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«Удовлетворенность системой организации питания в школе».</w:t>
      </w:r>
    </w:p>
    <w:p w:rsidR="00E928DB" w:rsidRDefault="00E928DB" w:rsidP="00E92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D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.10.202</w:t>
      </w:r>
      <w:r w:rsidR="00077D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28DB" w:rsidRDefault="00E928DB" w:rsidP="00E92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8DB" w:rsidRDefault="00E928DB" w:rsidP="00E92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8DB" w:rsidRDefault="00E928DB" w:rsidP="00E92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проводился среди старшеклассников а</w:t>
      </w:r>
      <w:r w:rsidR="00845A67">
        <w:rPr>
          <w:rFonts w:ascii="Times New Roman" w:hAnsi="Times New Roman" w:cs="Times New Roman"/>
          <w:sz w:val="28"/>
          <w:szCs w:val="28"/>
        </w:rPr>
        <w:t>нонимно, на добровольной основе в период с 13.10. по 20.10.202</w:t>
      </w:r>
      <w:r w:rsidR="00077D9F">
        <w:rPr>
          <w:rFonts w:ascii="Times New Roman" w:hAnsi="Times New Roman" w:cs="Times New Roman"/>
          <w:sz w:val="28"/>
          <w:szCs w:val="28"/>
        </w:rPr>
        <w:t>2</w:t>
      </w:r>
      <w:r w:rsidR="00845A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28DB" w:rsidRDefault="00E928DB" w:rsidP="00E92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</w:t>
      </w:r>
      <w:r w:rsidR="00C149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C149B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21 человек из  5-9 классов.</w:t>
      </w:r>
    </w:p>
    <w:p w:rsidR="00E928DB" w:rsidRDefault="00E928DB" w:rsidP="00E92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8DB" w:rsidRDefault="00E928DB" w:rsidP="00E92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опросных листов позволил сделать следующие выводы:</w:t>
      </w:r>
    </w:p>
    <w:p w:rsidR="00E928DB" w:rsidRDefault="00E928DB" w:rsidP="00E92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8DB" w:rsidRDefault="00E928DB" w:rsidP="00E92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получают двухразовое горячее питание (завтрак и обед) в школе.</w:t>
      </w:r>
    </w:p>
    <w:p w:rsidR="00E928DB" w:rsidRDefault="00E928DB" w:rsidP="00E92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посещающие группу продленного дня получают дополнительно полдник.</w:t>
      </w:r>
    </w:p>
    <w:p w:rsidR="00E928DB" w:rsidRDefault="00E928DB" w:rsidP="00E92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91,3%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отметили, что наедаются в школе.</w:t>
      </w:r>
    </w:p>
    <w:p w:rsidR="00E928DB" w:rsidRDefault="00E928DB" w:rsidP="00E92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считают, что продолжительность перемены достаточная, чтобы поесть в столовой.</w:t>
      </w:r>
    </w:p>
    <w:p w:rsidR="00E928DB" w:rsidRDefault="00E928DB" w:rsidP="00E92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91,3 % нравится питание в школьной столовой.</w:t>
      </w:r>
    </w:p>
    <w:p w:rsidR="00E928DB" w:rsidRDefault="00E928DB" w:rsidP="00E92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8,7% отметили ответ «Не всегда»</w:t>
      </w:r>
      <w:r w:rsidR="00845A67">
        <w:rPr>
          <w:rFonts w:ascii="Times New Roman" w:hAnsi="Times New Roman" w:cs="Times New Roman"/>
          <w:sz w:val="28"/>
          <w:szCs w:val="28"/>
        </w:rPr>
        <w:t>, указав причинами: нелюбимая пища, бывает невкусно.</w:t>
      </w:r>
    </w:p>
    <w:p w:rsidR="00845A67" w:rsidRDefault="00845A67" w:rsidP="00E92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считают питание в школе здоровым и полноценным.</w:t>
      </w:r>
    </w:p>
    <w:p w:rsidR="00845A67" w:rsidRDefault="00845A67" w:rsidP="00E92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91,3% полностью устраивает меню школьной столовой.</w:t>
      </w:r>
    </w:p>
    <w:p w:rsidR="00845A67" w:rsidRDefault="00845A67" w:rsidP="00E928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участвующие в опросе предложили следующие изменения:</w:t>
      </w:r>
    </w:p>
    <w:p w:rsidR="00845A67" w:rsidRDefault="00845A67" w:rsidP="00845A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заменить или убрать рыбные блюда;</w:t>
      </w:r>
      <w:r w:rsidRPr="00845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печень, салат из морской капусты;</w:t>
      </w:r>
    </w:p>
    <w:p w:rsidR="00845A67" w:rsidRDefault="00845A67" w:rsidP="00845A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добавить в меню на завтрак больше молочных блюд.</w:t>
      </w:r>
    </w:p>
    <w:p w:rsidR="00845A67" w:rsidRDefault="00845A67" w:rsidP="00845A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A67" w:rsidRDefault="00845A67" w:rsidP="00845A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система организации питания в школьной столовой в целом удовлетворяет обучающихся 5-9 классов.</w:t>
      </w:r>
    </w:p>
    <w:p w:rsidR="00845A67" w:rsidRDefault="00845A67" w:rsidP="00845A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9BF" w:rsidRDefault="00C149BF" w:rsidP="00845A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за организацию питания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C149BF" w:rsidRDefault="00C149BF" w:rsidP="00845A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D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.10.202</w:t>
      </w:r>
      <w:r w:rsidR="00077D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5A67" w:rsidRPr="00E928DB" w:rsidRDefault="00845A67" w:rsidP="00845A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A67" w:rsidRPr="00E928DB" w:rsidRDefault="00845A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5A67" w:rsidRPr="00E9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10027"/>
    <w:multiLevelType w:val="hybridMultilevel"/>
    <w:tmpl w:val="2CDE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E7"/>
    <w:rsid w:val="00077D9F"/>
    <w:rsid w:val="000A5E11"/>
    <w:rsid w:val="0013121D"/>
    <w:rsid w:val="001E3A94"/>
    <w:rsid w:val="006E25E7"/>
    <w:rsid w:val="00845A67"/>
    <w:rsid w:val="00C149BF"/>
    <w:rsid w:val="00E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shkola17-1@yandex.ru</dc:creator>
  <cp:lastModifiedBy>shkola17-1@yandex.ru</cp:lastModifiedBy>
  <cp:revision>2</cp:revision>
  <dcterms:created xsi:type="dcterms:W3CDTF">2022-11-18T01:36:00Z</dcterms:created>
  <dcterms:modified xsi:type="dcterms:W3CDTF">2022-11-18T01:36:00Z</dcterms:modified>
</cp:coreProperties>
</file>